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Default="003D3F8A" w:rsidP="00413C1B">
      <w:r>
        <w:t xml:space="preserve"> </w:t>
      </w:r>
    </w:p>
    <w:p w:rsidR="00413C1B" w:rsidRDefault="00874339">
      <w:r>
        <w:t xml:space="preserve">Mesleki ve teknik eğitim tanıtım videosu 1 </w:t>
      </w:r>
      <w:hyperlink r:id="rId4" w:history="1">
        <w:r w:rsidR="00413C1B" w:rsidRPr="004528CA">
          <w:rPr>
            <w:rStyle w:val="Kpr"/>
          </w:rPr>
          <w:t>http://mtegm.meb.gov.tr/meb_iys_dosyalar/2018_03/12120530_MTEGM_TanYtYm_Filmi.mp4</w:t>
        </w:r>
      </w:hyperlink>
    </w:p>
    <w:p w:rsidR="00413C1B" w:rsidRDefault="00874339">
      <w:r>
        <w:t xml:space="preserve">Mesleki ve teknik eğitim tanıtım videosu 2 </w:t>
      </w:r>
      <w:hyperlink r:id="rId5" w:history="1">
        <w:r w:rsidR="00413C1B" w:rsidRPr="004528CA">
          <w:rPr>
            <w:rStyle w:val="Kpr"/>
          </w:rPr>
          <w:t>http://mtegm.meb.gov.tr/meb_iys_dosyalar/2018_03/12120519_MYLLY_EYYTYM_.mp4</w:t>
        </w:r>
      </w:hyperlink>
    </w:p>
    <w:p w:rsidR="00413C1B" w:rsidRDefault="00874339">
      <w:r>
        <w:t xml:space="preserve">Neden mesleki eğitim tanıtım filmi </w:t>
      </w:r>
      <w:hyperlink r:id="rId6" w:history="1">
        <w:r w:rsidR="00413C1B" w:rsidRPr="004528CA">
          <w:rPr>
            <w:rStyle w:val="Kpr"/>
          </w:rPr>
          <w:t>http://mtegm.meb.gov.tr/meb_iys_dosyalar/2018_03/12120548_Neden_Mesleki_EYitim_YBMTAL.mp4</w:t>
        </w:r>
      </w:hyperlink>
    </w:p>
    <w:p w:rsidR="00413C1B" w:rsidRDefault="00874339">
      <w:r>
        <w:t xml:space="preserve">Meslek liseleri tanıtım filmi </w:t>
      </w:r>
      <w:hyperlink r:id="rId7" w:history="1">
        <w:r w:rsidRPr="004528CA">
          <w:rPr>
            <w:rStyle w:val="Kpr"/>
          </w:rPr>
          <w:t>http://mtegm.meb.gov.tr/meb_iys_dosyalar/2018_03/12120509_meslek_lise_master_final.mp4</w:t>
        </w:r>
      </w:hyperlink>
    </w:p>
    <w:p w:rsidR="00901982" w:rsidRDefault="00901982">
      <w:r>
        <w:t>Alan ve dal tanıtımları</w:t>
      </w:r>
    </w:p>
    <w:p w:rsidR="00901982" w:rsidRDefault="00901982">
      <w:r>
        <w:t xml:space="preserve"> </w:t>
      </w:r>
      <w:hyperlink r:id="rId8" w:history="1">
        <w:r w:rsidRPr="004528CA">
          <w:rPr>
            <w:rStyle w:val="Kpr"/>
          </w:rPr>
          <w:t>www.alantercihleri.com</w:t>
        </w:r>
      </w:hyperlink>
      <w:r>
        <w:t xml:space="preserve"> </w:t>
      </w:r>
    </w:p>
    <w:p w:rsidR="00874339" w:rsidRDefault="00874339"/>
    <w:p w:rsidR="00413C1B" w:rsidRDefault="00413C1B"/>
    <w:sectPr w:rsidR="00413C1B" w:rsidSect="00B6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3C1B"/>
    <w:rsid w:val="003D3F8A"/>
    <w:rsid w:val="00413C1B"/>
    <w:rsid w:val="00874339"/>
    <w:rsid w:val="00901982"/>
    <w:rsid w:val="00B6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tercihle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egm.meb.gov.tr/meb_iys_dosyalar/2018_03/12120509_meslek_lise_master_final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egm.meb.gov.tr/meb_iys_dosyalar/2018_03/12120548_Neden_Mesleki_EYitim_YBMTAL.mp4" TargetMode="External"/><Relationship Id="rId5" Type="http://schemas.openxmlformats.org/officeDocument/2006/relationships/hyperlink" Target="http://mtegm.meb.gov.tr/meb_iys_dosyalar/2018_03/12120519_MYLLY_EYYTYM_.m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tegm.meb.gov.tr/meb_iys_dosyalar/2018_03/12120530_MTEGM_TanYtYm_Filmi.m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Rehberlik Servisi</cp:lastModifiedBy>
  <cp:revision>3</cp:revision>
  <dcterms:created xsi:type="dcterms:W3CDTF">2020-01-09T06:30:00Z</dcterms:created>
  <dcterms:modified xsi:type="dcterms:W3CDTF">2020-01-09T07:59:00Z</dcterms:modified>
</cp:coreProperties>
</file>